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E3A0" w14:textId="77777777" w:rsidR="00E56F52" w:rsidRPr="00F50B5A" w:rsidRDefault="00E56F52" w:rsidP="00E56F52">
      <w:pPr>
        <w:rPr>
          <w:rFonts w:eastAsiaTheme="minorHAnsi"/>
          <w:b/>
          <w:bCs/>
          <w:color w:val="000000" w:themeColor="text1"/>
        </w:rPr>
      </w:pPr>
      <w:r w:rsidRPr="00F50B5A">
        <w:rPr>
          <w:rFonts w:eastAsiaTheme="minorHAnsi" w:hint="eastAsia"/>
          <w:b/>
          <w:bCs/>
          <w:color w:val="000000" w:themeColor="text1"/>
        </w:rPr>
        <w:t>「思春期・若年がん患者等を対象とした日本がん・生殖医療登録システムによる治療成績解析」研究参加施設一覧</w:t>
      </w:r>
    </w:p>
    <w:p w14:paraId="5589476A" w14:textId="77777777" w:rsidR="00CC6DBC" w:rsidRDefault="00CC6DBC"/>
    <w:p w14:paraId="3E268F56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手稲渓仁会病院産婦人科</w:t>
      </w:r>
    </w:p>
    <w:p w14:paraId="68559F9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国家公務員共済組合連合会斗南病院</w:t>
      </w:r>
    </w:p>
    <w:p w14:paraId="37D883C1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神谷レディースクリニック</w:t>
      </w:r>
    </w:p>
    <w:p w14:paraId="08434E6C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t>JA北海道厚生連札幌厚生病院産婦人科</w:t>
      </w:r>
    </w:p>
    <w:p w14:paraId="1924276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札幌医科大学附属病院</w:t>
      </w:r>
    </w:p>
    <w:p w14:paraId="1B086DAA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弘前大学医学部附属病院</w:t>
      </w:r>
    </w:p>
    <w:p w14:paraId="2D63E50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京野アートクリニック盛岡</w:t>
      </w:r>
    </w:p>
    <w:p w14:paraId="6C562850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東北大学病院産婦人科</w:t>
      </w:r>
    </w:p>
    <w:p w14:paraId="40557F0C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京野アートクリニック仙台</w:t>
      </w:r>
    </w:p>
    <w:p w14:paraId="2AF7BE1C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仙台</w:t>
      </w:r>
      <w:r>
        <w:t>ARTクリニック</w:t>
      </w:r>
    </w:p>
    <w:p w14:paraId="7D450E56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秋田大学医学部附属病院</w:t>
      </w:r>
    </w:p>
    <w:p w14:paraId="5D43F519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山形大学医学部附属病院</w:t>
      </w:r>
    </w:p>
    <w:p w14:paraId="131EA3AA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医療法人社団ゆめクリニック</w:t>
      </w:r>
    </w:p>
    <w:p w14:paraId="19797399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福島県立医科大学</w:t>
      </w:r>
    </w:p>
    <w:p w14:paraId="635468F5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医療法人いわき婦人科</w:t>
      </w:r>
    </w:p>
    <w:p w14:paraId="384B5792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筑波学園病院</w:t>
      </w:r>
    </w:p>
    <w:p w14:paraId="3D6B4A57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筑波大学附属病院</w:t>
      </w:r>
    </w:p>
    <w:p w14:paraId="580FBE53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三秀会中央クリニック</w:t>
      </w:r>
    </w:p>
    <w:p w14:paraId="6F05645F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医療法人愛弘会横田マタニティーホスピタル</w:t>
      </w:r>
    </w:p>
    <w:p w14:paraId="3CE871C5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群馬大学医学部附属病院</w:t>
      </w:r>
    </w:p>
    <w:p w14:paraId="3C6163B7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セキールレディースクリニック</w:t>
      </w:r>
    </w:p>
    <w:p w14:paraId="7F3B3274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医療法人舘出張佐藤会高崎</w:t>
      </w:r>
      <w:r>
        <w:t>ARTクリニック</w:t>
      </w:r>
    </w:p>
    <w:p w14:paraId="1D0B7737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獨協医科大学埼玉医療センター・リプロダクションセンター</w:t>
      </w:r>
    </w:p>
    <w:p w14:paraId="5BE9422F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埼玉医科大学総合医療センター</w:t>
      </w:r>
    </w:p>
    <w:p w14:paraId="1E9CF0AC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高橋ウイメンズクリニック</w:t>
      </w:r>
    </w:p>
    <w:p w14:paraId="05C9CA09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千葉大学大学院医学研究院</w:t>
      </w:r>
    </w:p>
    <w:p w14:paraId="29585CB0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東京歯科大学市川総合病院</w:t>
      </w:r>
    </w:p>
    <w:p w14:paraId="3DE8A63A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順天堂大学浦安病院</w:t>
      </w:r>
    </w:p>
    <w:p w14:paraId="213DD431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亀田総合病院亀田クリニック</w:t>
      </w:r>
    </w:p>
    <w:p w14:paraId="5C021C76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亀田</w:t>
      </w:r>
      <w:r>
        <w:t>IVFクリニック幕張</w:t>
      </w:r>
    </w:p>
    <w:p w14:paraId="580AD1B4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聖路加国際病院</w:t>
      </w:r>
    </w:p>
    <w:p w14:paraId="321BC361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東京慈恵会医科大学</w:t>
      </w:r>
    </w:p>
    <w:p w14:paraId="6E2323AC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山王病院</w:t>
      </w:r>
    </w:p>
    <w:p w14:paraId="551C699B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順天堂大学医学部附属順天堂医院</w:t>
      </w:r>
    </w:p>
    <w:p w14:paraId="3E0C3D5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東京大学医学部附属病院</w:t>
      </w:r>
    </w:p>
    <w:p w14:paraId="769A313B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昭和大学病院</w:t>
      </w:r>
    </w:p>
    <w:p w14:paraId="145FA397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東邦大学医療センター大森病院</w:t>
      </w:r>
    </w:p>
    <w:p w14:paraId="341394C6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東京医科大学病院</w:t>
      </w:r>
    </w:p>
    <w:p w14:paraId="6E3F3D41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加藤レディスクリニック</w:t>
      </w:r>
    </w:p>
    <w:p w14:paraId="0B1DD1D7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医療法人財団荻窪病院虹クリニック</w:t>
      </w:r>
    </w:p>
    <w:p w14:paraId="1207D5E3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京野アートクリニック高輪</w:t>
      </w:r>
    </w:p>
    <w:p w14:paraId="51A52275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京野アートクリニック品川</w:t>
      </w:r>
    </w:p>
    <w:p w14:paraId="4727B6CC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浅田レディース品川クリニック</w:t>
      </w:r>
    </w:p>
    <w:p w14:paraId="599C9736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聖マリアンナ医科大学病院</w:t>
      </w:r>
    </w:p>
    <w:p w14:paraId="6761CA0E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東海大学</w:t>
      </w:r>
    </w:p>
    <w:p w14:paraId="2D917A51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横浜市立大学附属市民総合医療センター</w:t>
      </w:r>
    </w:p>
    <w:p w14:paraId="410E393C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メディカルパーク横浜</w:t>
      </w:r>
    </w:p>
    <w:p w14:paraId="59B69B65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山梨大学医学部附属病院</w:t>
      </w:r>
    </w:p>
    <w:p w14:paraId="4D746169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長野赤十字病院</w:t>
      </w:r>
    </w:p>
    <w:p w14:paraId="04C9CC52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篠ノ井総合病院</w:t>
      </w:r>
    </w:p>
    <w:p w14:paraId="4CB00ABA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国立大学法人信州大学</w:t>
      </w:r>
    </w:p>
    <w:p w14:paraId="1898707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諏訪マタニティークリニック</w:t>
      </w:r>
    </w:p>
    <w:p w14:paraId="2B1F587A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聖隷浜松病院</w:t>
      </w:r>
    </w:p>
    <w:p w14:paraId="6C921297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西村ウイメンズクリニック</w:t>
      </w:r>
    </w:p>
    <w:p w14:paraId="3AE015A1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俵</w:t>
      </w:r>
      <w:r>
        <w:t>IVFクリニック</w:t>
      </w:r>
    </w:p>
    <w:p w14:paraId="41AA952F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いながきレディースクリニック</w:t>
      </w:r>
    </w:p>
    <w:p w14:paraId="482A01CB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医療法人社団奨寿会アクトタワークリニック</w:t>
      </w:r>
    </w:p>
    <w:p w14:paraId="0E939ACC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新潟大学医歯学総合病院</w:t>
      </w:r>
    </w:p>
    <w:p w14:paraId="4FA6339D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富山大学産婦人科</w:t>
      </w:r>
    </w:p>
    <w:p w14:paraId="3616EE05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あい</w:t>
      </w:r>
      <w:r>
        <w:t>ARTクリニック</w:t>
      </w:r>
    </w:p>
    <w:p w14:paraId="28B60372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金沢大学附属病院</w:t>
      </w:r>
    </w:p>
    <w:p w14:paraId="69AEE6C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医療法人社団康仁会金沢たまごクリニック</w:t>
      </w:r>
    </w:p>
    <w:p w14:paraId="75D87399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鈴木レディスホスピタル</w:t>
      </w:r>
    </w:p>
    <w:p w14:paraId="0BD7B8D5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福井大学医学部附属病院</w:t>
      </w:r>
    </w:p>
    <w:p w14:paraId="6DDA8DC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岐阜大学医学部附属病院</w:t>
      </w:r>
    </w:p>
    <w:p w14:paraId="747E19A7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医療法人愛育会クリニックママ</w:t>
      </w:r>
    </w:p>
    <w:p w14:paraId="24AB205E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名古屋第一赤十字病院産婦人科</w:t>
      </w:r>
    </w:p>
    <w:p w14:paraId="540583FF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名古屋大学医学部附属病院</w:t>
      </w:r>
    </w:p>
    <w:p w14:paraId="72A5C345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公立大学法人　名古屋市立大学</w:t>
      </w:r>
    </w:p>
    <w:p w14:paraId="5C413503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トヨタ記念病院</w:t>
      </w:r>
    </w:p>
    <w:p w14:paraId="4C9B932C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小牧市民病院生殖医療センター</w:t>
      </w:r>
    </w:p>
    <w:p w14:paraId="0769EC15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おち夢クリニック名古屋</w:t>
      </w:r>
    </w:p>
    <w:p w14:paraId="0592A717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浅田レディース勝川クリニック</w:t>
      </w:r>
    </w:p>
    <w:p w14:paraId="6620DF71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浅田レディース名古屋駅前クリニック</w:t>
      </w:r>
    </w:p>
    <w:p w14:paraId="1628D3D6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t>ARTクリニック</w:t>
      </w:r>
      <w:proofErr w:type="gramStart"/>
      <w:r>
        <w:t>みらい</w:t>
      </w:r>
      <w:proofErr w:type="gramEnd"/>
    </w:p>
    <w:p w14:paraId="37536DCB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三重大学病院</w:t>
      </w:r>
    </w:p>
    <w:p w14:paraId="16A7CF4D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滋賀医科大学</w:t>
      </w:r>
    </w:p>
    <w:p w14:paraId="3EC88C8C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京都府立医科大学附属病院</w:t>
      </w:r>
    </w:p>
    <w:p w14:paraId="2EC4ACF4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京都大学医学部附属病院</w:t>
      </w:r>
    </w:p>
    <w:p w14:paraId="4A2BDB2A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足立病院</w:t>
      </w:r>
    </w:p>
    <w:p w14:paraId="0F83C1E3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田村秀子婦人科医院</w:t>
      </w:r>
    </w:p>
    <w:p w14:paraId="4CB1DCF5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独立行政法人地域医療機能推進機構大阪病院</w:t>
      </w:r>
    </w:p>
    <w:p w14:paraId="5E768562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大阪急性期・総合医療センター産科・婦人科</w:t>
      </w:r>
    </w:p>
    <w:p w14:paraId="03E7ED67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大阪大学医学部附属病院</w:t>
      </w:r>
    </w:p>
    <w:p w14:paraId="738B3200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大阪医科薬科大学病院</w:t>
      </w:r>
    </w:p>
    <w:p w14:paraId="3E0A22EF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関西医科大学附属病院</w:t>
      </w:r>
    </w:p>
    <w:p w14:paraId="25EB0B42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近畿大学医学部附属病院</w:t>
      </w:r>
    </w:p>
    <w:p w14:paraId="451BB40D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医療法人定生会谷口病院</w:t>
      </w:r>
    </w:p>
    <w:p w14:paraId="52D71EBA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なかむらレディースクリニック</w:t>
      </w:r>
    </w:p>
    <w:p w14:paraId="21C2B4C4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越田クリニック</w:t>
      </w:r>
    </w:p>
    <w:p w14:paraId="459D8BF5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医療法人三慧会</w:t>
      </w:r>
      <w:r>
        <w:t>IVF大阪クリニック</w:t>
      </w:r>
    </w:p>
    <w:p w14:paraId="480F1E27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t>IVFなんばクリニック</w:t>
      </w:r>
    </w:p>
    <w:p w14:paraId="0704AA71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府中のぞみクリニック</w:t>
      </w:r>
    </w:p>
    <w:p w14:paraId="590B7695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医療法人三慧会</w:t>
      </w:r>
      <w:r>
        <w:t>HORACグランフロント大阪クリニック</w:t>
      </w:r>
    </w:p>
    <w:p w14:paraId="27D1218D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兵庫医科大学病院</w:t>
      </w:r>
    </w:p>
    <w:p w14:paraId="1D00D586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医療法人社団徐クリニック</w:t>
      </w:r>
    </w:p>
    <w:p w14:paraId="440C2B1B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英ウィメンズセントラルファティリティクリニック</w:t>
      </w:r>
    </w:p>
    <w:p w14:paraId="21DE71D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ミズクリニックメイワン</w:t>
      </w:r>
    </w:p>
    <w:p w14:paraId="6DC2266F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うつのみやレディースクリニック</w:t>
      </w:r>
    </w:p>
    <w:p w14:paraId="4C496EA7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鳥取大学医学部附属病院</w:t>
      </w:r>
    </w:p>
    <w:p w14:paraId="3826E019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ミオ・ファティリティ・クリニック</w:t>
      </w:r>
    </w:p>
    <w:p w14:paraId="466FFA5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島根大学医学部附属病院</w:t>
      </w:r>
    </w:p>
    <w:p w14:paraId="50E3E4F3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島根県立中央病院産婦人科</w:t>
      </w:r>
    </w:p>
    <w:p w14:paraId="51D3161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岡山大学</w:t>
      </w:r>
    </w:p>
    <w:p w14:paraId="2A036C10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三宅医院生殖医療センター</w:t>
      </w:r>
    </w:p>
    <w:p w14:paraId="60557761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岡山二人クリニック</w:t>
      </w:r>
    </w:p>
    <w:p w14:paraId="49D1AEB6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県立広島病院</w:t>
      </w:r>
    </w:p>
    <w:p w14:paraId="0C285A3B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医療法人絹谷産婦人科</w:t>
      </w:r>
    </w:p>
    <w:p w14:paraId="031A424F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広島</w:t>
      </w:r>
      <w:r>
        <w:t>HARTクリニック</w:t>
      </w:r>
    </w:p>
    <w:p w14:paraId="216E7F02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よしだレディースクリニック内科・小児科</w:t>
      </w:r>
    </w:p>
    <w:p w14:paraId="270B2CF2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山口県立総合医療センター</w:t>
      </w:r>
    </w:p>
    <w:p w14:paraId="72C819C0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山口県済生会下関総合病院</w:t>
      </w:r>
    </w:p>
    <w:p w14:paraId="0190D2CA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徳島大学病院</w:t>
      </w:r>
    </w:p>
    <w:p w14:paraId="2BF3428F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高松赤十字病院</w:t>
      </w:r>
    </w:p>
    <w:p w14:paraId="2E4D441D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医療法人社団厚仁会厚仁病院</w:t>
      </w:r>
    </w:p>
    <w:p w14:paraId="653ADB8C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愛媛大学医学部附属病院</w:t>
      </w:r>
    </w:p>
    <w:p w14:paraId="1E05653D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医療法人矢野産婦人科</w:t>
      </w:r>
    </w:p>
    <w:p w14:paraId="50098903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高知大学医学部附属病院</w:t>
      </w:r>
    </w:p>
    <w:p w14:paraId="18DA063E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レディスクリニックコスモス</w:t>
      </w:r>
    </w:p>
    <w:p w14:paraId="7F2E3D4E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国家公務員共済組合連合会浜の町病院</w:t>
      </w:r>
    </w:p>
    <w:p w14:paraId="2BF2CFCD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九州大学病院</w:t>
      </w:r>
    </w:p>
    <w:p w14:paraId="1D1AA5B2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医療法人社団高邦会高木病院</w:t>
      </w:r>
    </w:p>
    <w:p w14:paraId="22535650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医療法人アイブイエフ詠田クリニック</w:t>
      </w:r>
    </w:p>
    <w:p w14:paraId="7222FAD3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蔵本ウイメンズクリニック</w:t>
      </w:r>
    </w:p>
    <w:p w14:paraId="42FD609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福岡山王病院</w:t>
      </w:r>
    </w:p>
    <w:p w14:paraId="0D6F8F73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谷口眼科婦人科</w:t>
      </w:r>
    </w:p>
    <w:p w14:paraId="0BDED54B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長崎大学病院</w:t>
      </w:r>
    </w:p>
    <w:p w14:paraId="7EA95FA8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医療法人</w:t>
      </w:r>
      <w:r>
        <w:t>ART岡本ウーマンズクリニック</w:t>
      </w:r>
    </w:p>
    <w:p w14:paraId="42C79FD3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国立大学法人熊本大学大学院生命科学研究部</w:t>
      </w:r>
    </w:p>
    <w:p w14:paraId="7F4B3BCA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福田病院</w:t>
      </w:r>
    </w:p>
    <w:p w14:paraId="0441A1EF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ソフィアレディースクリニック水道町</w:t>
      </w:r>
    </w:p>
    <w:p w14:paraId="64EDF084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大分大学医学部附属病院</w:t>
      </w:r>
    </w:p>
    <w:p w14:paraId="1730D59E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竹内レディースクリニック</w:t>
      </w:r>
    </w:p>
    <w:p w14:paraId="477FC3D2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松田ウイメンズクリニック</w:t>
      </w:r>
    </w:p>
    <w:p w14:paraId="0B883CB0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琉球大学医学部附属病院周産母子センター</w:t>
      </w:r>
    </w:p>
    <w:p w14:paraId="048CE6E9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t>MRしょうクリニック（旧天神</w:t>
      </w:r>
      <w:proofErr w:type="gramStart"/>
      <w:r>
        <w:t>つじ</w:t>
      </w:r>
      <w:proofErr w:type="gramEnd"/>
      <w:r>
        <w:t>クリニック）</w:t>
      </w:r>
    </w:p>
    <w:p w14:paraId="2C832A40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恵比寿</w:t>
      </w:r>
      <w:proofErr w:type="gramStart"/>
      <w:r>
        <w:rPr>
          <w:rFonts w:hint="eastAsia"/>
        </w:rPr>
        <w:t>つじ</w:t>
      </w:r>
      <w:proofErr w:type="gramEnd"/>
      <w:r>
        <w:rPr>
          <w:rFonts w:hint="eastAsia"/>
        </w:rPr>
        <w:t>クリニック</w:t>
      </w:r>
    </w:p>
    <w:p w14:paraId="3EF8962B" w14:textId="77777777" w:rsidR="00E56F52" w:rsidRDefault="00E56F52" w:rsidP="00E56F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鳥取県立中央病院</w:t>
      </w:r>
    </w:p>
    <w:p w14:paraId="1AD3C72D" w14:textId="2D9A45CD" w:rsidR="001820CB" w:rsidRDefault="00E56F52" w:rsidP="001820C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スズキ記念病院</w:t>
      </w:r>
    </w:p>
    <w:p w14:paraId="58E910E6" w14:textId="77777777" w:rsidR="001820CB" w:rsidRPr="001820CB" w:rsidRDefault="001820CB" w:rsidP="001820CB">
      <w:pPr>
        <w:pStyle w:val="a3"/>
        <w:numPr>
          <w:ilvl w:val="0"/>
          <w:numId w:val="1"/>
        </w:numPr>
        <w:ind w:leftChars="0"/>
        <w:rPr>
          <w:rFonts w:eastAsiaTheme="minorHAnsi"/>
          <w:highlight w:val="yellow"/>
        </w:rPr>
      </w:pPr>
      <w:r w:rsidRPr="001820CB">
        <w:rPr>
          <w:rFonts w:eastAsiaTheme="minorHAnsi" w:hint="eastAsia"/>
          <w:highlight w:val="yellow"/>
        </w:rPr>
        <w:t>リプロダクションクリニック東京</w:t>
      </w:r>
    </w:p>
    <w:p w14:paraId="003A31CF" w14:textId="77777777" w:rsidR="001820CB" w:rsidRPr="001820CB" w:rsidRDefault="001820CB" w:rsidP="001820CB">
      <w:pPr>
        <w:pStyle w:val="a3"/>
        <w:numPr>
          <w:ilvl w:val="0"/>
          <w:numId w:val="1"/>
        </w:numPr>
        <w:ind w:leftChars="0"/>
        <w:rPr>
          <w:rFonts w:eastAsiaTheme="minorHAnsi"/>
          <w:highlight w:val="yellow"/>
        </w:rPr>
      </w:pPr>
      <w:r w:rsidRPr="001820CB">
        <w:rPr>
          <w:rFonts w:eastAsiaTheme="minorHAnsi" w:hint="eastAsia"/>
          <w:highlight w:val="yellow"/>
        </w:rPr>
        <w:t>リプロダクションクリニック大阪</w:t>
      </w:r>
    </w:p>
    <w:p w14:paraId="5395750A" w14:textId="77777777" w:rsidR="001820CB" w:rsidRPr="001820CB" w:rsidRDefault="001820CB" w:rsidP="001820CB">
      <w:pPr>
        <w:pStyle w:val="a3"/>
        <w:numPr>
          <w:ilvl w:val="0"/>
          <w:numId w:val="1"/>
        </w:numPr>
        <w:ind w:leftChars="0"/>
        <w:rPr>
          <w:rFonts w:eastAsiaTheme="minorHAnsi"/>
          <w:highlight w:val="yellow"/>
        </w:rPr>
      </w:pPr>
      <w:r w:rsidRPr="001820CB">
        <w:rPr>
          <w:rFonts w:eastAsiaTheme="minorHAnsi" w:hint="eastAsia"/>
          <w:highlight w:val="yellow"/>
        </w:rPr>
        <w:lastRenderedPageBreak/>
        <w:t>医療法人オーク会オーク住吉産婦人科</w:t>
      </w:r>
    </w:p>
    <w:p w14:paraId="27B7EC3C" w14:textId="77777777" w:rsidR="001820CB" w:rsidRPr="001820CB" w:rsidRDefault="001820CB" w:rsidP="001820CB">
      <w:pPr>
        <w:pStyle w:val="a3"/>
        <w:numPr>
          <w:ilvl w:val="0"/>
          <w:numId w:val="1"/>
        </w:numPr>
        <w:ind w:leftChars="0"/>
        <w:rPr>
          <w:rFonts w:eastAsiaTheme="minorHAnsi"/>
          <w:highlight w:val="yellow"/>
        </w:rPr>
      </w:pPr>
      <w:r w:rsidRPr="001820CB">
        <w:rPr>
          <w:rFonts w:eastAsiaTheme="minorHAnsi" w:hint="eastAsia"/>
          <w:highlight w:val="yellow"/>
        </w:rPr>
        <w:t>医療法人オーク会</w:t>
      </w:r>
      <w:r w:rsidRPr="001820CB">
        <w:rPr>
          <w:rFonts w:eastAsiaTheme="minorHAnsi"/>
          <w:highlight w:val="yellow"/>
        </w:rPr>
        <w:t xml:space="preserve"> </w:t>
      </w:r>
      <w:r w:rsidRPr="001820CB">
        <w:rPr>
          <w:rFonts w:eastAsiaTheme="minorHAnsi" w:hint="eastAsia"/>
          <w:highlight w:val="yellow"/>
        </w:rPr>
        <w:t>オーク銀座レディースクリニック</w:t>
      </w:r>
    </w:p>
    <w:p w14:paraId="1E34568D" w14:textId="64F8232B" w:rsidR="001820CB" w:rsidRPr="001820CB" w:rsidRDefault="001820CB" w:rsidP="001820CB">
      <w:pPr>
        <w:pStyle w:val="a3"/>
        <w:numPr>
          <w:ilvl w:val="0"/>
          <w:numId w:val="1"/>
        </w:numPr>
        <w:ind w:leftChars="0"/>
        <w:rPr>
          <w:rFonts w:eastAsiaTheme="minorHAnsi" w:hint="eastAsia"/>
          <w:highlight w:val="yellow"/>
        </w:rPr>
      </w:pPr>
      <w:r w:rsidRPr="001820CB">
        <w:rPr>
          <w:rFonts w:eastAsiaTheme="minorHAnsi" w:hint="eastAsia"/>
          <w:highlight w:val="yellow"/>
        </w:rPr>
        <w:t>ローズレディースクリニック</w:t>
      </w:r>
    </w:p>
    <w:sectPr w:rsidR="001820CB" w:rsidRPr="001820C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B6D1" w14:textId="77777777" w:rsidR="0065633C" w:rsidRDefault="0065633C" w:rsidP="00E56F52">
      <w:r>
        <w:separator/>
      </w:r>
    </w:p>
  </w:endnote>
  <w:endnote w:type="continuationSeparator" w:id="0">
    <w:p w14:paraId="133B9ACF" w14:textId="77777777" w:rsidR="0065633C" w:rsidRDefault="0065633C" w:rsidP="00E5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2A8E" w14:textId="77777777" w:rsidR="0065633C" w:rsidRDefault="0065633C" w:rsidP="00E56F52">
      <w:r>
        <w:separator/>
      </w:r>
    </w:p>
  </w:footnote>
  <w:footnote w:type="continuationSeparator" w:id="0">
    <w:p w14:paraId="10481E54" w14:textId="77777777" w:rsidR="0065633C" w:rsidRDefault="0065633C" w:rsidP="00E56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50EA" w14:textId="450372C0" w:rsidR="00E56F52" w:rsidRDefault="00E56F52" w:rsidP="00E56F52">
    <w:pPr>
      <w:pStyle w:val="a4"/>
      <w:jc w:val="right"/>
    </w:pPr>
    <w:r>
      <w:rPr>
        <w:rFonts w:hint="eastAsia"/>
      </w:rPr>
      <w:t>資料６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847"/>
    <w:multiLevelType w:val="hybridMultilevel"/>
    <w:tmpl w:val="C58403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3534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52"/>
    <w:rsid w:val="001820CB"/>
    <w:rsid w:val="0065633C"/>
    <w:rsid w:val="008F319E"/>
    <w:rsid w:val="00A97935"/>
    <w:rsid w:val="00CC6DBC"/>
    <w:rsid w:val="00E5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34295"/>
  <w15:chartTrackingRefBased/>
  <w15:docId w15:val="{ABE067D4-9EF2-AC49-85E8-54925CF6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F5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F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56F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6F52"/>
    <w:rPr>
      <w:sz w:val="24"/>
    </w:rPr>
  </w:style>
  <w:style w:type="paragraph" w:styleId="a6">
    <w:name w:val="footer"/>
    <w:basedOn w:val="a"/>
    <w:link w:val="a7"/>
    <w:uiPriority w:val="99"/>
    <w:unhideWhenUsed/>
    <w:rsid w:val="00E56F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6F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6F78FE-CCD4-0B4D-AADD-01F59999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Umezawa Yuko</dc:creator>
  <cp:keywords/>
  <dc:description/>
  <cp:lastModifiedBy>Umezawa Yuko</cp:lastModifiedBy>
  <cp:revision>2</cp:revision>
  <dcterms:created xsi:type="dcterms:W3CDTF">2023-08-25T04:56:00Z</dcterms:created>
  <dcterms:modified xsi:type="dcterms:W3CDTF">2023-08-25T04:56:00Z</dcterms:modified>
</cp:coreProperties>
</file>